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7FCF6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 w:rsidRPr="00283803">
        <w:rPr>
          <w:rFonts w:ascii="Arial" w:hAnsi="Arial" w:cs="Arial"/>
          <w:b/>
          <w:bCs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C44A6F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0C637F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D9BD6E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F5C9C60" w14:textId="0AD82C0C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5D594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EE7CC77" w14:textId="6290AB36" w:rsidR="0019479C" w:rsidRPr="005D5942" w:rsidRDefault="0060584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D5942">
              <w:rPr>
                <w:rFonts w:ascii="Arial" w:hAnsi="Arial" w:cs="Arial"/>
                <w:sz w:val="22"/>
                <w:szCs w:val="22"/>
              </w:rPr>
              <w:t>Zajištění servisních služeb, pneuservisu a oprav vozidel</w:t>
            </w:r>
            <w:r w:rsidR="0017619C" w:rsidRPr="005D5942">
              <w:rPr>
                <w:rFonts w:ascii="Arial" w:hAnsi="Arial" w:cs="Arial"/>
                <w:sz w:val="22"/>
                <w:szCs w:val="22"/>
              </w:rPr>
              <w:t xml:space="preserve"> pro </w:t>
            </w:r>
            <w:r w:rsidR="00DF4EC7" w:rsidRPr="005D5942">
              <w:rPr>
                <w:rFonts w:ascii="Arial" w:hAnsi="Arial" w:cs="Arial"/>
                <w:sz w:val="22"/>
                <w:szCs w:val="22"/>
              </w:rPr>
              <w:t>KPÚ pro Plzeňský kraj a jím řízené pobočky</w:t>
            </w:r>
          </w:p>
        </w:tc>
      </w:tr>
      <w:tr w:rsidR="003C34E9" w:rsidRPr="00037712" w14:paraId="5DD357F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B013870" w14:textId="221E8C9F" w:rsidR="003C34E9" w:rsidRDefault="003C34E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Část veřejné zakázky</w:t>
            </w:r>
            <w:r w:rsidR="005D594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DEFE6C" w14:textId="6022EB7F" w:rsidR="003C34E9" w:rsidRPr="00002689" w:rsidRDefault="0000268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color w:val="FF0000"/>
              </w:rPr>
              <w:t>(d</w:t>
            </w:r>
            <w:r w:rsidRPr="00002689">
              <w:rPr>
                <w:rFonts w:ascii="Arial" w:hAnsi="Arial" w:cs="Arial"/>
                <w:i/>
                <w:iCs/>
                <w:color w:val="FF0000"/>
              </w:rPr>
              <w:t>oplní dodavatel</w:t>
            </w:r>
            <w:r>
              <w:rPr>
                <w:rFonts w:ascii="Arial" w:hAnsi="Arial" w:cs="Arial"/>
                <w:i/>
                <w:iCs/>
                <w:color w:val="FF0000"/>
              </w:rPr>
              <w:t>)</w:t>
            </w:r>
          </w:p>
        </w:tc>
      </w:tr>
      <w:tr w:rsidR="0019479C" w:rsidRPr="00037712" w14:paraId="21CDC2FE" w14:textId="77777777" w:rsidTr="003C055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E906EC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14:paraId="45F6A2BB" w14:textId="44A53349" w:rsidR="0019479C" w:rsidRPr="00DC7D81" w:rsidRDefault="00DC7D8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C7D81">
              <w:rPr>
                <w:rFonts w:ascii="Arial" w:hAnsi="Arial" w:cs="Arial"/>
                <w:sz w:val="22"/>
                <w:szCs w:val="22"/>
              </w:rPr>
              <w:t>SP9512/2021-504101</w:t>
            </w:r>
          </w:p>
        </w:tc>
      </w:tr>
    </w:tbl>
    <w:p w14:paraId="6DBE42B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71177E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0F47EC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311569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0F1D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A413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B15F9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5AC9A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84D0F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7CD8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9732C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1FA0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52770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ADA1A9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B4D55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6E21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90837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1E853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D3CF9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CF407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F923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E7430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03E87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026C2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3C16D3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E873D6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4C81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66638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FB477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F093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A84F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03FEE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B563F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BDC7D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6426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EEB98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4FAB1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883DF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31EB0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115F5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61A847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078C3E7" w14:textId="53EF97A3" w:rsidR="00DC7D81" w:rsidRPr="00037712" w:rsidRDefault="00832004" w:rsidP="00650A88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E0D14A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92A2E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7FCD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144A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DD628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6194F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FF747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6865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FE54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0E31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2352F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31C8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B5461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231A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AD95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153C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3C69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AF09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E7E4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C868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552F7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256B1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D3314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BA15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C83748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18A9A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D5A4E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9FC2C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1B01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05AE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02A3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326FB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F3E7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86842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467F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A288D5" w14:textId="2999353D" w:rsidR="00650A88" w:rsidRPr="00037712" w:rsidRDefault="00650A88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D302CE8" w14:textId="77777777" w:rsidR="00650A88" w:rsidRDefault="00650A8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EC6CA6A" w14:textId="77777777" w:rsidR="00650A88" w:rsidRDefault="00650A8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3766BA3" w14:textId="60622616" w:rsidR="006C3491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397847" w:rsidRPr="00037712" w14:paraId="7598C584" w14:textId="77777777" w:rsidTr="004978B8">
        <w:trPr>
          <w:jc w:val="center"/>
        </w:trPr>
        <w:tc>
          <w:tcPr>
            <w:tcW w:w="9062" w:type="dxa"/>
            <w:gridSpan w:val="3"/>
            <w:tcMar>
              <w:left w:w="85" w:type="dxa"/>
              <w:right w:w="85" w:type="dxa"/>
            </w:tcMar>
          </w:tcPr>
          <w:p w14:paraId="6DDA9526" w14:textId="28F28BB3" w:rsidR="00397847" w:rsidRPr="00037712" w:rsidRDefault="006C3491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Výše nabídkové ceny v Kč bez DPH za celek „Hodinové sazby“</w:t>
            </w:r>
          </w:p>
        </w:tc>
      </w:tr>
      <w:tr w:rsidR="00511378" w:rsidRPr="00037712" w14:paraId="2E1E36E8" w14:textId="77777777" w:rsidTr="0039784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5D01865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1E8C181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7F850BA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51C5257" w14:textId="77777777" w:rsidTr="0039784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582D1F5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5618749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033DCE3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16296" w:rsidRPr="00037712" w14:paraId="60F97F4F" w14:textId="77777777" w:rsidTr="00E13EF7">
        <w:trPr>
          <w:jc w:val="center"/>
        </w:trPr>
        <w:tc>
          <w:tcPr>
            <w:tcW w:w="9062" w:type="dxa"/>
            <w:gridSpan w:val="3"/>
            <w:tcMar>
              <w:left w:w="85" w:type="dxa"/>
              <w:right w:w="85" w:type="dxa"/>
            </w:tcMar>
          </w:tcPr>
          <w:p w14:paraId="6391871E" w14:textId="44448F0B" w:rsidR="00F16296" w:rsidRPr="00037712" w:rsidRDefault="00F16296" w:rsidP="00F1629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Výše nabídkové ceny v Kč bez DPH za celek „Ceny úkonů“</w:t>
            </w:r>
          </w:p>
        </w:tc>
      </w:tr>
      <w:tr w:rsidR="00F16296" w:rsidRPr="00037712" w14:paraId="38655ECA" w14:textId="77777777" w:rsidTr="00E13EF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5E95EBBD" w14:textId="77777777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38819D08" w14:textId="77777777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5F7220E8" w14:textId="77777777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F16296" w:rsidRPr="00037712" w14:paraId="6C494BE3" w14:textId="77777777" w:rsidTr="00E13EF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23F2448D" w14:textId="77777777" w:rsidR="00F16296" w:rsidRPr="00037712" w:rsidRDefault="00F16296" w:rsidP="00E13E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203C8E8C" w14:textId="77777777" w:rsidR="00F16296" w:rsidRPr="00037712" w:rsidRDefault="00F16296" w:rsidP="00E13E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E35429C" w14:textId="77777777" w:rsidR="00F16296" w:rsidRPr="00037712" w:rsidRDefault="00F16296" w:rsidP="00E13E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16296" w:rsidRPr="00037712" w14:paraId="06AC318F" w14:textId="77777777" w:rsidTr="00E13EF7">
        <w:trPr>
          <w:jc w:val="center"/>
        </w:trPr>
        <w:tc>
          <w:tcPr>
            <w:tcW w:w="9062" w:type="dxa"/>
            <w:gridSpan w:val="3"/>
            <w:tcMar>
              <w:left w:w="85" w:type="dxa"/>
              <w:right w:w="85" w:type="dxa"/>
            </w:tcMar>
          </w:tcPr>
          <w:p w14:paraId="15A2192B" w14:textId="53903359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Výše nabídkové ceny v Kč bez DPH za celek „</w:t>
            </w:r>
            <w:r w:rsidR="00651069">
              <w:rPr>
                <w:rFonts w:ascii="Arial" w:hAnsi="Arial" w:cs="Arial"/>
                <w:sz w:val="22"/>
                <w:szCs w:val="22"/>
              </w:rPr>
              <w:t>Ceny náhradních dílů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F16296" w:rsidRPr="00037712" w14:paraId="124FE432" w14:textId="77777777" w:rsidTr="00E13EF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16F5F180" w14:textId="77777777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43E77F7" w14:textId="77777777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1B8D2EFA" w14:textId="77777777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F16296" w:rsidRPr="00037712" w14:paraId="5EF4BFEE" w14:textId="77777777" w:rsidTr="00E13EF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1DF20E8F" w14:textId="77777777" w:rsidR="00F16296" w:rsidRPr="00037712" w:rsidRDefault="00F16296" w:rsidP="00E13E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6A2546DC" w14:textId="77777777" w:rsidR="00F16296" w:rsidRPr="00037712" w:rsidRDefault="00F16296" w:rsidP="00E13E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331C47A1" w14:textId="77777777" w:rsidR="00F16296" w:rsidRPr="00037712" w:rsidRDefault="00F16296" w:rsidP="00E13E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8245029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4240153" w14:textId="5D45ABAE" w:rsidR="00BA7E8C" w:rsidRPr="00037712" w:rsidRDefault="00357A1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r w:rsidR="00651069" w:rsidRPr="00037712">
        <w:rPr>
          <w:rFonts w:ascii="Arial" w:hAnsi="Arial" w:cs="Arial"/>
          <w:b/>
          <w:sz w:val="22"/>
          <w:szCs w:val="22"/>
        </w:rPr>
        <w:t>zakázky – poddodavatelé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77ADCF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538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0CE0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FC50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6BB632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DD6E0C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92BC6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7B7D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8DFAD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DD2D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4228D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CA88C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EB5D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593A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34D45A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C382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6886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0EE1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009FA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6EF3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750D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A2FB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9C4F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AFCA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DBE63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F8B2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E343F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B23D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F520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F9AF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A44A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1B58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FFF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6F64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48018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3F04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C8E330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BD8F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62AE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49EF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7C02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6F6B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E1DDB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4892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1F5AA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E54B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7C12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D5F3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7AC2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031B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3696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87BB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BF7D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04E50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B9537D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68C3E5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D3FBC5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129F6D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1EF01F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2AA66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3FE463" w14:textId="77777777" w:rsidR="004250F6" w:rsidRPr="00651069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51069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322991AB" w14:textId="77777777" w:rsidR="00857616" w:rsidRPr="00651069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51069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7FC60F94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51069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C50A56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A4CD2" w14:textId="77777777" w:rsidR="00B40D5E" w:rsidRDefault="00B40D5E" w:rsidP="008E4AD5">
      <w:r>
        <w:separator/>
      </w:r>
    </w:p>
  </w:endnote>
  <w:endnote w:type="continuationSeparator" w:id="0">
    <w:p w14:paraId="4336C9DE" w14:textId="77777777" w:rsidR="00B40D5E" w:rsidRDefault="00B40D5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75EC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1665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000D17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0BC3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0A51C" w14:textId="77777777" w:rsidR="00B40D5E" w:rsidRDefault="00B40D5E" w:rsidP="008E4AD5">
      <w:r>
        <w:separator/>
      </w:r>
    </w:p>
  </w:footnote>
  <w:footnote w:type="continuationSeparator" w:id="0">
    <w:p w14:paraId="34E569F0" w14:textId="77777777" w:rsidR="00B40D5E" w:rsidRDefault="00B40D5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22EF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F0E1A" w14:textId="77777777" w:rsidR="00F34DD4" w:rsidRDefault="00F34DD4">
    <w:pPr>
      <w:pStyle w:val="Zhlav"/>
    </w:pPr>
  </w:p>
  <w:p w14:paraId="692CEEE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10E76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689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619C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803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7A13"/>
    <w:rsid w:val="003670FD"/>
    <w:rsid w:val="0037294D"/>
    <w:rsid w:val="003761A0"/>
    <w:rsid w:val="00393FE5"/>
    <w:rsid w:val="00397847"/>
    <w:rsid w:val="003A34D8"/>
    <w:rsid w:val="003B2852"/>
    <w:rsid w:val="003B30D8"/>
    <w:rsid w:val="003B4CC7"/>
    <w:rsid w:val="003B7906"/>
    <w:rsid w:val="003B7BCC"/>
    <w:rsid w:val="003C02AD"/>
    <w:rsid w:val="003C0553"/>
    <w:rsid w:val="003C07CD"/>
    <w:rsid w:val="003C34E9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3E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D5942"/>
    <w:rsid w:val="005E0DC4"/>
    <w:rsid w:val="005E10F2"/>
    <w:rsid w:val="005E4A46"/>
    <w:rsid w:val="005F5E37"/>
    <w:rsid w:val="005F6B1D"/>
    <w:rsid w:val="00602664"/>
    <w:rsid w:val="00605847"/>
    <w:rsid w:val="0060665D"/>
    <w:rsid w:val="00606C17"/>
    <w:rsid w:val="00620659"/>
    <w:rsid w:val="00624521"/>
    <w:rsid w:val="006313AD"/>
    <w:rsid w:val="00640C77"/>
    <w:rsid w:val="006415FB"/>
    <w:rsid w:val="0064249C"/>
    <w:rsid w:val="00650A88"/>
    <w:rsid w:val="00650FB7"/>
    <w:rsid w:val="00651069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3491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67D"/>
    <w:rsid w:val="00A15F82"/>
    <w:rsid w:val="00A2387B"/>
    <w:rsid w:val="00A23AE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2400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0D5E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7D81"/>
    <w:rsid w:val="00DD3FE2"/>
    <w:rsid w:val="00DE2478"/>
    <w:rsid w:val="00DE435F"/>
    <w:rsid w:val="00DE73C9"/>
    <w:rsid w:val="00DF0701"/>
    <w:rsid w:val="00DF4EC7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6296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3</cp:revision>
  <cp:lastPrinted>2012-03-30T11:12:00Z</cp:lastPrinted>
  <dcterms:created xsi:type="dcterms:W3CDTF">2021-09-07T11:56:00Z</dcterms:created>
  <dcterms:modified xsi:type="dcterms:W3CDTF">2021-09-07T11:57:00Z</dcterms:modified>
</cp:coreProperties>
</file>